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E0" w:rsidRPr="00281FAB" w:rsidRDefault="00E35AE0" w:rsidP="00F23A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81FAB">
        <w:rPr>
          <w:rFonts w:ascii="Times New Roman" w:eastAsia="Times New Roman" w:hAnsi="Times New Roman" w:cs="Times New Roman"/>
          <w:sz w:val="32"/>
          <w:szCs w:val="32"/>
        </w:rPr>
        <w:t>Др</w:t>
      </w:r>
      <w:proofErr w:type="spellEnd"/>
      <w:r w:rsidRPr="00281F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32"/>
          <w:szCs w:val="32"/>
        </w:rPr>
        <w:t>Зоран</w:t>
      </w:r>
      <w:proofErr w:type="spellEnd"/>
      <w:r w:rsidRPr="00281F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32"/>
          <w:szCs w:val="32"/>
        </w:rPr>
        <w:t>Миливојевић</w:t>
      </w:r>
      <w:proofErr w:type="spellEnd"/>
      <w:r w:rsidRPr="00281FAB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proofErr w:type="spellStart"/>
      <w:r w:rsidRPr="00281FAB">
        <w:rPr>
          <w:rFonts w:ascii="Times New Roman" w:eastAsia="Times New Roman" w:hAnsi="Times New Roman" w:cs="Times New Roman"/>
          <w:sz w:val="32"/>
          <w:szCs w:val="32"/>
        </w:rPr>
        <w:t>Мама</w:t>
      </w:r>
      <w:proofErr w:type="spellEnd"/>
      <w:r w:rsidRPr="00281FA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32"/>
          <w:szCs w:val="32"/>
        </w:rPr>
        <w:t>мени</w:t>
      </w:r>
      <w:proofErr w:type="spellEnd"/>
      <w:r w:rsidRPr="00281F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32"/>
          <w:szCs w:val="32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32"/>
          <w:szCs w:val="32"/>
        </w:rPr>
        <w:t>досадно</w:t>
      </w:r>
      <w:proofErr w:type="spellEnd"/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жале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траже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забаве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спасавати</w:t>
      </w:r>
      <w:proofErr w:type="spellEnd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осећања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осмишљавати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његов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тренутак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осећање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осећања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своју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логику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сврху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проценимо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налазимо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желимо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Непријатност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мотивише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покренемо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напустимо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остваривати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жеље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одемо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неку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другу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врсту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повезана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ситуацијама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називамо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ситуациона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</w:p>
    <w:p w:rsidR="00E35AE0" w:rsidRPr="00281FAB" w:rsidRDefault="00E35AE0" w:rsidP="00E35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наш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задатак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припремимо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децу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самосталан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људском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друштву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научимо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подносе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досаду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им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буде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основу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осећања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досаде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открију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шта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што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желе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.“</w:t>
      </w:r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Међутим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бисмо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одрасли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стално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напуштали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имали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бисмо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многе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негативне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последице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задатак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припремимо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децу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самосталан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људском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друштву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научимо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осећања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открију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желе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E0" w:rsidRPr="00281FAB" w:rsidRDefault="00E35AE0" w:rsidP="00E35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Досађивање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симбиози</w:t>
      </w:r>
      <w:proofErr w:type="spellEnd"/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Мало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стању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управља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осећањима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прве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родитељем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зовемо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примарна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симбиоза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карактеристично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доживљава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Мама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мени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!“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тражи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забави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понуди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неку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осетити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пријатно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мисли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крив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стању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љути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посвећује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пажњу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E0" w:rsidRPr="00281FAB" w:rsidRDefault="00E35AE0" w:rsidP="00281F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сасвим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реду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забављају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знају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њихов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прави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помогну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детету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научи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осмишљава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E0" w:rsidRPr="00281FAB" w:rsidRDefault="00E35AE0" w:rsidP="00E35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Учење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самосталног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превазилажења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досаде</w:t>
      </w:r>
      <w:proofErr w:type="spellEnd"/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примарне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симбиозе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уче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пронађе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желело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могло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одговори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: „А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могао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радиш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?“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Типичан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знам</w:t>
      </w:r>
      <w:proofErr w:type="spellEnd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Тада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наброји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детету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могле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занимљиве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препусти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изабере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размишља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себе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запита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могло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затим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изабере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одлучи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E0" w:rsidRPr="00281FAB" w:rsidRDefault="00E35AE0" w:rsidP="00E35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досаде</w:t>
      </w:r>
      <w:proofErr w:type="spellEnd"/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FAB">
        <w:rPr>
          <w:rFonts w:ascii="Times New Roman" w:eastAsia="Times New Roman" w:hAnsi="Times New Roman" w:cs="Times New Roman"/>
          <w:sz w:val="24"/>
          <w:szCs w:val="24"/>
        </w:rPr>
        <w:t>У „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одраслом</w:t>
      </w:r>
      <w:proofErr w:type="spellEnd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животу</w:t>
      </w:r>
      <w:proofErr w:type="spellEnd"/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постоје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бројне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игнорише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чак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сакрије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јој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присуствујете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lastRenderedPageBreak/>
        <w:t>неком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веома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једноставно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морате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будете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препустите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импулсу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вама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ствара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напустите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састанак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уследиће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нека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негативна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последица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Дакле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једноставно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одрасли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људи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морамо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научимо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толеришемо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чекамо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нека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незанимљива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будемо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нервозни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E0" w:rsidRPr="00281FAB" w:rsidRDefault="00E35AE0" w:rsidP="00E35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Без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обзира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квалитет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предавања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учитеља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школи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једноставно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морају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појавити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детету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досадно</w:t>
      </w:r>
      <w:proofErr w:type="spellEnd"/>
      <w:proofErr w:type="gram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.“</w:t>
      </w:r>
      <w:proofErr w:type="gramEnd"/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питању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рећи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спремни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способни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обзира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квалитет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предавања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учитеља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једноставно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појавити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периоди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детету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научило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поднесе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мирно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немирно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можда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правити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ексцесе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учинило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занимљивом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Оваква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првенствено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размажујући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васпитни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оних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занемарујући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васпитни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ризикују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смирити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добију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дијагнозу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хиперактивно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поремећај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дефицита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пажње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E35AE0" w:rsidRPr="00281FAB" w:rsidRDefault="00E35AE0" w:rsidP="00E35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Користи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досађивања</w:t>
      </w:r>
      <w:proofErr w:type="spellEnd"/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велики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контаминиран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идеологијом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срећног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верују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добри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њихова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стално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пријатно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доживљава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непожељна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емоција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труде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осмисле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дететов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тренутак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препуштено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себи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мучном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осећању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E0" w:rsidRPr="00281FAB" w:rsidRDefault="00E35AE0" w:rsidP="00E35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Познато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деца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којој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покварио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компјутер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одједном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почињу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читају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књиге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иако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су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раније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била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тога</w:t>
      </w:r>
      <w:proofErr w:type="spellEnd"/>
      <w:proofErr w:type="gram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.“</w:t>
      </w:r>
      <w:proofErr w:type="gramEnd"/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Међутим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управо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веома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корисно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осећање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досађује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непријатно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непријатност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присиљава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пронађе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забавити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Познато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покварио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ТВ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компјутер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одједном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почињу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читају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Дакле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одређена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неугодност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покренуло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побринуло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угодно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E0" w:rsidRPr="00281FAB" w:rsidRDefault="00E35AE0" w:rsidP="00E35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Досада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код</w:t>
      </w:r>
      <w:proofErr w:type="spellEnd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b/>
          <w:bCs/>
          <w:sz w:val="24"/>
          <w:szCs w:val="24"/>
        </w:rPr>
        <w:t>тинејџера</w:t>
      </w:r>
      <w:proofErr w:type="spellEnd"/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науче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њему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никада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подносити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непријатна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брзо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пронаћи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неку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забавити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неким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пријатним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корисним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стварима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рекли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осећа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задовољити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жеље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тинејџер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жеље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неоствариве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таквим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ситуацијама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млада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пати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нечега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зовемо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структурална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>Типично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иде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жељеном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проба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различите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ситуације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могла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оцени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овакав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експериментисања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често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ризичан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водити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нежељена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проблематична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криминална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понашања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E0" w:rsidRPr="00281FAB" w:rsidRDefault="00E35AE0" w:rsidP="00E35AE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lastRenderedPageBreak/>
        <w:t>Зато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тинејџерима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показују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досађују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открију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желе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усмере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жељеним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циљевима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одбаце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нереалне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и,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неоствариве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жеље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могли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желе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E0" w:rsidRPr="00281FAB" w:rsidRDefault="00E35AE0" w:rsidP="00281F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Аутор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begin"/>
      </w:r>
      <w:r w:rsidR="00BD21DD" w:rsidRPr="00281FAB">
        <w:rPr>
          <w:rFonts w:ascii="Times New Roman" w:hAnsi="Times New Roman" w:cs="Times New Roman"/>
          <w:sz w:val="24"/>
          <w:szCs w:val="24"/>
        </w:rPr>
        <w:instrText>HYPERLINK "http://www.milivojevic.info/" \t "_blank"</w:instrText>
      </w:r>
      <w:r w:rsidR="00BD21DD" w:rsidRPr="00281FAB">
        <w:rPr>
          <w:rFonts w:ascii="Times New Roman" w:hAnsi="Times New Roman" w:cs="Times New Roman"/>
          <w:sz w:val="24"/>
          <w:szCs w:val="24"/>
        </w:rPr>
        <w:fldChar w:fldCharType="separate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Зоран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Миливојевић</w:t>
      </w:r>
      <w:proofErr w:type="spellEnd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281FAB" w:rsidRPr="00281FAB" w:rsidRDefault="00281FAB" w:rsidP="00281F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5AE0" w:rsidRPr="00281FAB" w:rsidRDefault="00E35AE0" w:rsidP="00281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Психотерапеут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Зоран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Миливојевић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аутора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приручника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васпитавање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begin"/>
      </w:r>
      <w:r w:rsidR="00BD21DD" w:rsidRPr="00281FAB">
        <w:rPr>
          <w:rFonts w:ascii="Times New Roman" w:hAnsi="Times New Roman" w:cs="Times New Roman"/>
          <w:sz w:val="24"/>
          <w:szCs w:val="24"/>
        </w:rPr>
        <w:instrText>HYPERLINK "http://www.psihopolis.edu.rs/index.php?option=com_k2&amp;view=item&amp;id=6:mala-knjiga-za-velike-roditelje&amp;Itemid=125" \t "_blank"</w:instrText>
      </w:r>
      <w:r w:rsidR="00BD21DD" w:rsidRPr="00281FAB">
        <w:rPr>
          <w:rFonts w:ascii="Times New Roman" w:hAnsi="Times New Roman" w:cs="Times New Roman"/>
          <w:sz w:val="24"/>
          <w:szCs w:val="24"/>
        </w:rPr>
        <w:fldChar w:fldCharType="separate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>Мала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велике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родитеље</w:t>
      </w:r>
      <w:proofErr w:type="spellEnd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end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аутор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begin"/>
      </w:r>
      <w:r w:rsidR="00BD21DD" w:rsidRPr="00281FAB">
        <w:rPr>
          <w:rFonts w:ascii="Times New Roman" w:hAnsi="Times New Roman" w:cs="Times New Roman"/>
          <w:sz w:val="24"/>
          <w:szCs w:val="24"/>
        </w:rPr>
        <w:instrText>HYPERLINK "http://www.psihopolis.edu.rs/index.php?option=com_k2&amp;view=item&amp;id=9:emocije&amp;Itemid=125" \t "_blank"</w:instrText>
      </w:r>
      <w:r w:rsidR="00BD21DD" w:rsidRPr="00281FAB">
        <w:rPr>
          <w:rFonts w:ascii="Times New Roman" w:hAnsi="Times New Roman" w:cs="Times New Roman"/>
          <w:sz w:val="24"/>
          <w:szCs w:val="24"/>
        </w:rPr>
        <w:fldChar w:fldCharType="separate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>Емоције</w:t>
      </w:r>
      <w:proofErr w:type="spellEnd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end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begin"/>
      </w:r>
      <w:r w:rsidR="00BD21DD" w:rsidRPr="00281FAB">
        <w:rPr>
          <w:rFonts w:ascii="Times New Roman" w:hAnsi="Times New Roman" w:cs="Times New Roman"/>
          <w:sz w:val="24"/>
          <w:szCs w:val="24"/>
        </w:rPr>
        <w:instrText>HYPERLINK "http://www.psihopolis.edu.rs/index.php?option=com_k2&amp;view=item&amp;id=17:formule-ljubavi&amp;Itemid=125" \t "_blank"</w:instrText>
      </w:r>
      <w:r w:rsidR="00BD21DD" w:rsidRPr="00281FAB">
        <w:rPr>
          <w:rFonts w:ascii="Times New Roman" w:hAnsi="Times New Roman" w:cs="Times New Roman"/>
          <w:sz w:val="24"/>
          <w:szCs w:val="24"/>
        </w:rPr>
        <w:fldChar w:fldCharType="separate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>Формуле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љубави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21DD" w:rsidRPr="00281FAB">
        <w:rPr>
          <w:rFonts w:ascii="Times New Roman" w:hAnsi="Times New Roman" w:cs="Times New Roman"/>
          <w:sz w:val="24"/>
          <w:szCs w:val="24"/>
        </w:rPr>
        <w:fldChar w:fldCharType="end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begin"/>
      </w:r>
      <w:r w:rsidR="00BD21DD" w:rsidRPr="00281FAB">
        <w:rPr>
          <w:rFonts w:ascii="Times New Roman" w:hAnsi="Times New Roman" w:cs="Times New Roman"/>
          <w:sz w:val="24"/>
          <w:szCs w:val="24"/>
        </w:rPr>
        <w:instrText>HYPERLINK "http://www.psihopolis.edu.rs/index.php?option=com_k2&amp;view=item&amp;id=88:uloviti-ljubav-nova-knjiga&amp;Itemid=125" \t "_blank"</w:instrText>
      </w:r>
      <w:r w:rsidR="00BD21DD" w:rsidRPr="00281FAB">
        <w:rPr>
          <w:rFonts w:ascii="Times New Roman" w:hAnsi="Times New Roman" w:cs="Times New Roman"/>
          <w:sz w:val="24"/>
          <w:szCs w:val="24"/>
        </w:rPr>
        <w:fldChar w:fldCharType="separate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>Уловити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љубав</w:t>
      </w:r>
      <w:proofErr w:type="spellEnd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end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begin"/>
      </w:r>
      <w:r w:rsidR="00BD21DD" w:rsidRPr="00281FAB">
        <w:rPr>
          <w:rFonts w:ascii="Times New Roman" w:hAnsi="Times New Roman" w:cs="Times New Roman"/>
          <w:sz w:val="24"/>
          <w:szCs w:val="24"/>
        </w:rPr>
        <w:instrText>HYPERLINK "http://www.psihopolis.edu.rs/index.php?option=com_k2&amp;view=item&amp;id=21:igre-koje-igraju-narkomani&amp;Itemid=125" \t "_blank"</w:instrText>
      </w:r>
      <w:r w:rsidR="00BD21DD" w:rsidRPr="00281FAB">
        <w:rPr>
          <w:rFonts w:ascii="Times New Roman" w:hAnsi="Times New Roman" w:cs="Times New Roman"/>
          <w:sz w:val="24"/>
          <w:szCs w:val="24"/>
        </w:rPr>
        <w:fldChar w:fldCharType="separate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>Игре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играју</w:t>
      </w:r>
      <w:proofErr w:type="spellEnd"/>
      <w:r w:rsidRPr="00281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FAB">
        <w:rPr>
          <w:rFonts w:ascii="Times New Roman" w:eastAsia="Times New Roman" w:hAnsi="Times New Roman" w:cs="Times New Roman"/>
          <w:sz w:val="24"/>
          <w:szCs w:val="24"/>
        </w:rPr>
        <w:t>наркомани</w:t>
      </w:r>
      <w:proofErr w:type="spellEnd"/>
      <w:r w:rsidR="00BD21DD" w:rsidRPr="00281FAB">
        <w:rPr>
          <w:rFonts w:ascii="Times New Roman" w:hAnsi="Times New Roman" w:cs="Times New Roman"/>
          <w:sz w:val="24"/>
          <w:szCs w:val="24"/>
        </w:rPr>
        <w:fldChar w:fldCharType="end"/>
      </w:r>
      <w:r w:rsidRPr="00281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4C7" w:rsidRPr="00281FAB" w:rsidRDefault="009164C7"/>
    <w:sectPr w:rsidR="009164C7" w:rsidRPr="00281FAB" w:rsidSect="0091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AB8"/>
    <w:multiLevelType w:val="multilevel"/>
    <w:tmpl w:val="E15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AE0"/>
    <w:rsid w:val="00004F06"/>
    <w:rsid w:val="000105F7"/>
    <w:rsid w:val="00033606"/>
    <w:rsid w:val="00042093"/>
    <w:rsid w:val="000D35A1"/>
    <w:rsid w:val="00106707"/>
    <w:rsid w:val="00111B11"/>
    <w:rsid w:val="001E5DA0"/>
    <w:rsid w:val="00200DD2"/>
    <w:rsid w:val="002019D1"/>
    <w:rsid w:val="0026181D"/>
    <w:rsid w:val="0027155E"/>
    <w:rsid w:val="00281FAB"/>
    <w:rsid w:val="002B063E"/>
    <w:rsid w:val="002F4FAF"/>
    <w:rsid w:val="0040705F"/>
    <w:rsid w:val="004157AD"/>
    <w:rsid w:val="004847A2"/>
    <w:rsid w:val="005058C1"/>
    <w:rsid w:val="00522F48"/>
    <w:rsid w:val="00710B39"/>
    <w:rsid w:val="00735A4D"/>
    <w:rsid w:val="007A4879"/>
    <w:rsid w:val="007A4EF8"/>
    <w:rsid w:val="00821842"/>
    <w:rsid w:val="009164C7"/>
    <w:rsid w:val="00976348"/>
    <w:rsid w:val="00976836"/>
    <w:rsid w:val="00AF6797"/>
    <w:rsid w:val="00BD21DD"/>
    <w:rsid w:val="00C37923"/>
    <w:rsid w:val="00CC0696"/>
    <w:rsid w:val="00CC6B6F"/>
    <w:rsid w:val="00D43EF0"/>
    <w:rsid w:val="00D46971"/>
    <w:rsid w:val="00D953A9"/>
    <w:rsid w:val="00DA5D58"/>
    <w:rsid w:val="00DE350B"/>
    <w:rsid w:val="00E35AE0"/>
    <w:rsid w:val="00EF59E2"/>
    <w:rsid w:val="00F23A9E"/>
    <w:rsid w:val="00F703A1"/>
    <w:rsid w:val="00F70899"/>
    <w:rsid w:val="00F9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C7"/>
  </w:style>
  <w:style w:type="paragraph" w:styleId="Heading2">
    <w:name w:val="heading 2"/>
    <w:basedOn w:val="Normal"/>
    <w:link w:val="Heading2Char"/>
    <w:uiPriority w:val="9"/>
    <w:qFormat/>
    <w:rsid w:val="00E35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A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35A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2016-11-22T10:51:00Z</dcterms:created>
  <dcterms:modified xsi:type="dcterms:W3CDTF">2016-11-23T08:04:00Z</dcterms:modified>
</cp:coreProperties>
</file>