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D4" w:rsidRPr="004276D4" w:rsidRDefault="004276D4" w:rsidP="004276D4">
      <w:pPr>
        <w:jc w:val="center"/>
        <w:rPr>
          <w:rFonts w:ascii="Arial" w:eastAsia="Times New Roman" w:hAnsi="Arial" w:cs="Arial"/>
          <w:b/>
          <w:bCs/>
          <w:kern w:val="36"/>
          <w:sz w:val="32"/>
          <w:szCs w:val="32"/>
          <w:lang/>
        </w:rPr>
      </w:pPr>
      <w:r w:rsidRPr="004276D4">
        <w:rPr>
          <w:rFonts w:ascii="Arial" w:eastAsia="Times New Roman" w:hAnsi="Arial" w:cs="Arial"/>
          <w:b/>
          <w:bCs/>
          <w:kern w:val="36"/>
          <w:sz w:val="32"/>
          <w:szCs w:val="32"/>
          <w:lang/>
        </w:rPr>
        <w:t>ПРАВИЛНИК О ПРЕВЕНТИВНИМ МЕРАМА ЗА БЕЗБЕДАН И ЗДРАВ РАД ЗА СПРЕЧАВАЊЕ ПОЈАВЕ И ШИРЕЊА ЕПИДЕМИЈЕ ЗАРАЗНЕ БОЛЕСТИ</w:t>
      </w:r>
    </w:p>
    <w:p w:rsidR="004276D4" w:rsidRPr="004276D4" w:rsidRDefault="004276D4" w:rsidP="004276D4">
      <w:pPr>
        <w:jc w:val="center"/>
        <w:rPr>
          <w:rFonts w:ascii="Arial" w:eastAsia="Times New Roman" w:hAnsi="Arial" w:cs="Arial"/>
          <w:b/>
          <w:bCs/>
          <w:kern w:val="36"/>
          <w:sz w:val="32"/>
          <w:szCs w:val="32"/>
          <w:lang/>
        </w:rPr>
      </w:pPr>
      <w:r w:rsidRPr="004276D4">
        <w:rPr>
          <w:rFonts w:ascii="Arial" w:eastAsia="Times New Roman" w:hAnsi="Arial" w:cs="Arial"/>
          <w:b/>
          <w:bCs/>
          <w:kern w:val="36"/>
          <w:sz w:val="32"/>
          <w:szCs w:val="32"/>
          <w:lang/>
        </w:rPr>
        <w:t>("Сл. гласник РС", бр. 94/2020)</w:t>
      </w:r>
    </w:p>
    <w:p w:rsid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</w:p>
    <w:p w:rsidR="004276D4" w:rsidRPr="004276D4" w:rsidRDefault="004276D4" w:rsidP="004276D4">
      <w:pPr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/>
          <w:bCs/>
          <w:kern w:val="36"/>
          <w:sz w:val="24"/>
          <w:szCs w:val="24"/>
          <w:lang/>
        </w:rPr>
        <w:t>Предмет</w:t>
      </w:r>
    </w:p>
    <w:p w:rsidR="004276D4" w:rsidRPr="004276D4" w:rsidRDefault="004276D4" w:rsidP="004276D4">
      <w:pPr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/>
          <w:bCs/>
          <w:kern w:val="36"/>
          <w:sz w:val="24"/>
          <w:szCs w:val="24"/>
          <w:lang/>
        </w:rPr>
        <w:t>Члан 1</w:t>
      </w:r>
    </w:p>
    <w:p w:rsidR="004276D4" w:rsidRP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t xml:space="preserve">Овим правилником прописују се превентивне мере које је послодавац дужан да примени ради спречавања појаве и ширења заразне болести и отклањања ризика за безбедан и здрав рад запослених, као и лица која се затекну у радној околини, када надлежни орган прогласи епидемију заразне болести. </w:t>
      </w:r>
    </w:p>
    <w:p w:rsidR="004276D4" w:rsidRPr="004276D4" w:rsidRDefault="004276D4" w:rsidP="004276D4">
      <w:pPr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/>
          <w:bCs/>
          <w:kern w:val="36"/>
          <w:sz w:val="24"/>
          <w:szCs w:val="24"/>
          <w:lang/>
        </w:rPr>
        <w:t>Обим примене</w:t>
      </w:r>
    </w:p>
    <w:p w:rsidR="004276D4" w:rsidRPr="004276D4" w:rsidRDefault="004276D4" w:rsidP="004276D4">
      <w:pPr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/>
          <w:bCs/>
          <w:kern w:val="36"/>
          <w:sz w:val="24"/>
          <w:szCs w:val="24"/>
          <w:lang/>
        </w:rPr>
        <w:t>Члан 2</w:t>
      </w:r>
    </w:p>
    <w:p w:rsidR="004276D4" w:rsidRP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t xml:space="preserve">Овај правилник се примењује на свим радним местима у радној околини у којој се обавља рад изузев рада на терену и рада од куће. </w:t>
      </w:r>
    </w:p>
    <w:p w:rsidR="004276D4" w:rsidRPr="004276D4" w:rsidRDefault="004276D4" w:rsidP="004276D4">
      <w:pPr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/>
          <w:bCs/>
          <w:kern w:val="36"/>
          <w:sz w:val="24"/>
          <w:szCs w:val="24"/>
          <w:lang/>
        </w:rPr>
        <w:t>План примене мера</w:t>
      </w:r>
    </w:p>
    <w:p w:rsidR="004276D4" w:rsidRPr="004276D4" w:rsidRDefault="004276D4" w:rsidP="004276D4">
      <w:pPr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/>
          <w:bCs/>
          <w:kern w:val="36"/>
          <w:sz w:val="24"/>
          <w:szCs w:val="24"/>
          <w:lang/>
        </w:rPr>
        <w:t>Члан 3</w:t>
      </w:r>
    </w:p>
    <w:p w:rsidR="004276D4" w:rsidRP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t xml:space="preserve">Послодавац је дужан да, за сва радна места у радној околини, донесе план примене мера за спречавање појаве и ширења епидемије заразне болести, који је саставни део акта о процени ризика који се доноси сагласно закону и прописима из области безбедности и здравља на раду. </w:t>
      </w:r>
    </w:p>
    <w:p w:rsidR="004276D4" w:rsidRP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t xml:space="preserve">Послодавац је дужан да план примене мера, услед насталих промена које утичу на безбедан и здрав рад током трајања епидемије усаглашава са одлукама надлежног органа. </w:t>
      </w:r>
    </w:p>
    <w:p w:rsidR="004276D4" w:rsidRPr="004276D4" w:rsidRDefault="004276D4" w:rsidP="004276D4">
      <w:pPr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/>
          <w:bCs/>
          <w:kern w:val="36"/>
          <w:sz w:val="24"/>
          <w:szCs w:val="24"/>
          <w:lang/>
        </w:rPr>
        <w:t>Садржина плана примене мера</w:t>
      </w:r>
    </w:p>
    <w:p w:rsidR="004276D4" w:rsidRPr="004276D4" w:rsidRDefault="004276D4" w:rsidP="004276D4">
      <w:pPr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/>
          <w:bCs/>
          <w:kern w:val="36"/>
          <w:sz w:val="24"/>
          <w:szCs w:val="24"/>
          <w:lang/>
        </w:rPr>
        <w:t>Члан 4</w:t>
      </w:r>
    </w:p>
    <w:p w:rsidR="004276D4" w:rsidRP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t xml:space="preserve">Планом примене мера се утврђују мере и активности којима се повећава и унапређује безбедност и здравље запослених ради спречавања појаве епидемије заразне болести, као и мере и активности које се предузимају у случају појаве епидемије заразне болести у циљу безбедности и здравља на раду запослених и заштите присутних лица. </w:t>
      </w:r>
    </w:p>
    <w:p w:rsidR="004276D4" w:rsidRP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t xml:space="preserve">План примене мера обавезно садржи: </w:t>
      </w:r>
    </w:p>
    <w:p w:rsidR="004276D4" w:rsidRP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t xml:space="preserve">1) превентивне мере и активности за спречавање појаве епидемије заразне болести; </w:t>
      </w:r>
    </w:p>
    <w:p w:rsidR="004276D4" w:rsidRP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lastRenderedPageBreak/>
        <w:t xml:space="preserve">2) задужење за спровођење и контролу спровођења превентивних мера и активности; </w:t>
      </w:r>
    </w:p>
    <w:p w:rsid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t xml:space="preserve">3) мере и активности за поступање у случају појаве епидемије заразне болести. </w:t>
      </w:r>
    </w:p>
    <w:p w:rsidR="004276D4" w:rsidRPr="004276D4" w:rsidRDefault="004276D4" w:rsidP="004276D4">
      <w:pPr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/>
          <w:bCs/>
          <w:kern w:val="36"/>
          <w:sz w:val="24"/>
          <w:szCs w:val="24"/>
          <w:lang/>
        </w:rPr>
        <w:t>Превентивне мере и активности за спречавање појаве епидемије заразних болести</w:t>
      </w:r>
    </w:p>
    <w:p w:rsidR="004276D4" w:rsidRPr="004276D4" w:rsidRDefault="004276D4" w:rsidP="004276D4">
      <w:pPr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/>
          <w:bCs/>
          <w:kern w:val="36"/>
          <w:sz w:val="24"/>
          <w:szCs w:val="24"/>
          <w:lang/>
        </w:rPr>
        <w:t>Члан 5</w:t>
      </w:r>
    </w:p>
    <w:p w:rsidR="004276D4" w:rsidRP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t xml:space="preserve">Послодавац је дужан да на сваком радном месту у радној околини обезбеди примену превентивних мера, а нарочито следећих: </w:t>
      </w:r>
    </w:p>
    <w:p w:rsidR="004276D4" w:rsidRP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t xml:space="preserve">1) пре почетка рада обезбеди писане инструкције и упутства о мерама и поступцима за спречавање појаве епидемије заразне болести, који садрже информацију о симптомима заразне болести; </w:t>
      </w:r>
    </w:p>
    <w:p w:rsidR="004276D4" w:rsidRP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t xml:space="preserve">2) у складу са могућностима, уколико није организован рад у сменама, изврши прерасподелу радног времена увођењем друге или треће смене са мањим бројем запослених; </w:t>
      </w:r>
    </w:p>
    <w:p w:rsidR="004276D4" w:rsidRP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t xml:space="preserve">3) спроводи појачану хигијену и дезинфекцију радних и помоћних просторија што укључује редовну дезинфекцију просторија и често проветравање радног простора; </w:t>
      </w:r>
    </w:p>
    <w:p w:rsidR="004276D4" w:rsidRP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t xml:space="preserve">4) обезбеди запосленима довољне количине сапуна, убруса, текуће воде и дезинфекционих средстава на бази алкохола за прање руку; </w:t>
      </w:r>
    </w:p>
    <w:p w:rsidR="004276D4" w:rsidRP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t xml:space="preserve">5) обезбеди редовно чишћење свих површина које се често додирују на радном месту, посебно просторија и опреме као што су тоалети, кваке на вратима, фиксни телефони, рачунарска опрема и друга опрема за рад; </w:t>
      </w:r>
    </w:p>
    <w:p w:rsidR="004276D4" w:rsidRP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t xml:space="preserve">6) уреди начин вођења евиденције о дезинфекцији радних и помоћних просторија коју организује и спроводи; </w:t>
      </w:r>
    </w:p>
    <w:p w:rsidR="004276D4" w:rsidRP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t xml:space="preserve">7) обезбеди израду упутстава за безбедан и здрав рад са извођачима радова, добављачима, дистрибутерима и спољним сарадницима; </w:t>
      </w:r>
    </w:p>
    <w:p w:rsidR="004276D4" w:rsidRP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t xml:space="preserve">8) организује и обезбеди редовно уклањање отпада и смећа (канте за смеће обложене пластичном кесом) из просторија тако да се могу испразнити без контакта са садржајем. </w:t>
      </w:r>
    </w:p>
    <w:p w:rsidR="004276D4" w:rsidRP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t xml:space="preserve">Послодавац је дужан да у случају појаве заразне болести код својих запослених обезбеди примену превентивних мера, а нарочито следећих: </w:t>
      </w:r>
    </w:p>
    <w:p w:rsidR="004276D4" w:rsidRP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t xml:space="preserve">1) простор у коме је боравио запослени који је заражен се редовно физички и хемијски дезинфикује и проветрава; </w:t>
      </w:r>
    </w:p>
    <w:p w:rsidR="004276D4" w:rsidRP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t xml:space="preserve">2) поштују се процедуре уласка и изласка у просторије послодавца, користе прописана средства и опрема за личну заштиту на раду и друге мере заштите током процеса рада; </w:t>
      </w:r>
    </w:p>
    <w:p w:rsidR="004276D4" w:rsidRP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lastRenderedPageBreak/>
        <w:t xml:space="preserve">3) прецизно се дефинишу правци кретања запослених кроз радне и помоћне просторије; </w:t>
      </w:r>
    </w:p>
    <w:p w:rsidR="004276D4" w:rsidRP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t xml:space="preserve">4) организује се строга контрола кретања запослених из организационе јединице у којој је радио запослени који је заражен; </w:t>
      </w:r>
    </w:p>
    <w:p w:rsidR="004276D4" w:rsidRP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t xml:space="preserve">5) контакти запослених из организационе јединице у којој је боравио запослени који је заражен са другим запосленима се своде на нужне уз прописане мере заштите; </w:t>
      </w:r>
    </w:p>
    <w:p w:rsidR="004276D4" w:rsidRP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t xml:space="preserve">6) примењују се све друге мере по препоруци епидемиолога. </w:t>
      </w:r>
    </w:p>
    <w:p w:rsidR="004276D4" w:rsidRPr="004276D4" w:rsidRDefault="004276D4" w:rsidP="004276D4">
      <w:pPr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/>
          <w:bCs/>
          <w:kern w:val="36"/>
          <w:sz w:val="24"/>
          <w:szCs w:val="24"/>
          <w:lang/>
        </w:rPr>
        <w:t>Задужење за спровођење и контролу спровођења превентивних мера и активности</w:t>
      </w:r>
    </w:p>
    <w:p w:rsidR="004276D4" w:rsidRPr="004276D4" w:rsidRDefault="004276D4" w:rsidP="004276D4">
      <w:pPr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/>
          <w:bCs/>
          <w:kern w:val="36"/>
          <w:sz w:val="24"/>
          <w:szCs w:val="24"/>
          <w:lang/>
        </w:rPr>
        <w:t>Члан 6</w:t>
      </w:r>
    </w:p>
    <w:p w:rsidR="004276D4" w:rsidRP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t xml:space="preserve">Послодавац је дужан да у плану примене мера уреди обавезе и одговорности у вези са праћењем и контролом примене мера безбедности и здравља на раду. </w:t>
      </w:r>
    </w:p>
    <w:p w:rsidR="004276D4" w:rsidRP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t xml:space="preserve">Проверу ефикасности примене мера безбедности и здравља запослених на раду код послодавца врши лице за безбедност и здравље на раду. </w:t>
      </w:r>
    </w:p>
    <w:p w:rsidR="004276D4" w:rsidRPr="004276D4" w:rsidRDefault="004276D4" w:rsidP="004276D4">
      <w:pPr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/>
          <w:bCs/>
          <w:kern w:val="36"/>
          <w:sz w:val="24"/>
          <w:szCs w:val="24"/>
          <w:lang/>
        </w:rPr>
        <w:t>Послови лица за безбедност и здравље на раду</w:t>
      </w:r>
    </w:p>
    <w:p w:rsidR="004276D4" w:rsidRPr="004276D4" w:rsidRDefault="004276D4" w:rsidP="004276D4">
      <w:pPr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/>
          <w:bCs/>
          <w:kern w:val="36"/>
          <w:sz w:val="24"/>
          <w:szCs w:val="24"/>
          <w:lang/>
        </w:rPr>
        <w:t>Члан 7</w:t>
      </w:r>
    </w:p>
    <w:p w:rsidR="004276D4" w:rsidRP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t xml:space="preserve">Лице за безбедност и здравље на раду у сарадњи са послодавцем планира, спроводи и подстиче примену превентивних мера, а нарочито: </w:t>
      </w:r>
    </w:p>
    <w:p w:rsidR="004276D4" w:rsidRP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t xml:space="preserve">1) учествује у изради плана примене мера; </w:t>
      </w:r>
    </w:p>
    <w:p w:rsidR="004276D4" w:rsidRP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t xml:space="preserve">2) припрема писана упутства и инструкције за безбедан и здрав рад у циљу заштите здравља запослених од епидемије заразне болести; </w:t>
      </w:r>
    </w:p>
    <w:p w:rsidR="004276D4" w:rsidRP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t xml:space="preserve">3) контролише примену мера које су утврђене у плану примене мера који доноси послодавац; </w:t>
      </w:r>
    </w:p>
    <w:p w:rsidR="004276D4" w:rsidRP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t xml:space="preserve">4) врши контролу коришћења средстава и опреме за личну заштиту на раду; </w:t>
      </w:r>
    </w:p>
    <w:p w:rsidR="004276D4" w:rsidRP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t xml:space="preserve">5) сарађује са државним органима и даје потребна обавештења о примени превентивних мера безбедности и здравља на раду. </w:t>
      </w:r>
    </w:p>
    <w:p w:rsidR="004276D4" w:rsidRPr="004276D4" w:rsidRDefault="004276D4" w:rsidP="004276D4">
      <w:pPr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/>
          <w:bCs/>
          <w:kern w:val="36"/>
          <w:sz w:val="24"/>
          <w:szCs w:val="24"/>
          <w:lang/>
        </w:rPr>
        <w:t>Обавезе запосленог</w:t>
      </w:r>
    </w:p>
    <w:p w:rsidR="004276D4" w:rsidRPr="004276D4" w:rsidRDefault="004276D4" w:rsidP="004276D4">
      <w:pPr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/>
          <w:bCs/>
          <w:kern w:val="36"/>
          <w:sz w:val="24"/>
          <w:szCs w:val="24"/>
          <w:lang/>
        </w:rPr>
        <w:t>Члан 8</w:t>
      </w:r>
    </w:p>
    <w:p w:rsidR="004276D4" w:rsidRP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t xml:space="preserve">Запослени је обавезан да: </w:t>
      </w:r>
    </w:p>
    <w:p w:rsidR="004276D4" w:rsidRP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t xml:space="preserve">1) спроводи све превентивне мере безбедности и здравља на раду како би сачувао своје здравље, као и здравље других запослених; </w:t>
      </w:r>
    </w:p>
    <w:p w:rsidR="004276D4" w:rsidRP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lastRenderedPageBreak/>
        <w:t xml:space="preserve">2) наменски користи прописана средства и опрему за личну заштиту на раду и да са њима пажљиво рукује, да не би угрозио своју безбедност и здравље као и безбедност и здравље других лица; </w:t>
      </w:r>
    </w:p>
    <w:p w:rsidR="004276D4" w:rsidRP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t xml:space="preserve">3) додатно брине о својој хигијени тако што ће редовно и правилно прати руке; </w:t>
      </w:r>
    </w:p>
    <w:p w:rsidR="004276D4" w:rsidRP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t xml:space="preserve">4) личну одећу држи одвојену од средстава и опреме за личну заштиту на раду и радног одела; </w:t>
      </w:r>
    </w:p>
    <w:p w:rsidR="004276D4" w:rsidRP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t xml:space="preserve">5) обавезно обавести послодавца уколико посумња на симптоме заразне болести код себе, код других запослених или чланова своје породице; </w:t>
      </w:r>
    </w:p>
    <w:p w:rsidR="004276D4" w:rsidRP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t xml:space="preserve">6) пре почетка рада прегледа своје радно место укључујући и средства за рад која користи, као и средства и опрему за личну заштиту на раду и да у случају уочених недостатака извести послодавца или друго овлашћено лице; </w:t>
      </w:r>
    </w:p>
    <w:p w:rsidR="004276D4" w:rsidRP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t xml:space="preserve">7) пре напуштања радног места, да радно место и средства за рад остави у стању да не угрожавају друге запослене; </w:t>
      </w:r>
    </w:p>
    <w:p w:rsidR="004276D4" w:rsidRP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t xml:space="preserve">8) у складу са својим сазнањима, одмах обавести послодавца о неправилностима, штетностима, опасностима или другој појави која би на радном месту могла да угрози његову безбедност и здравље или безбедност и здравље других запослених; </w:t>
      </w:r>
    </w:p>
    <w:p w:rsidR="004276D4" w:rsidRP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t xml:space="preserve">9) сарађује са послодавцем и лицем за безбедност и здравље на раду, како би се спровеле додатне неопходне мере за безбедност и здравље на раду. </w:t>
      </w:r>
    </w:p>
    <w:p w:rsidR="004276D4" w:rsidRPr="004276D4" w:rsidRDefault="004276D4" w:rsidP="004276D4">
      <w:pPr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/>
          <w:bCs/>
          <w:kern w:val="36"/>
          <w:sz w:val="24"/>
          <w:szCs w:val="24"/>
          <w:lang/>
        </w:rPr>
        <w:t>Прелазна и завршна одредба</w:t>
      </w:r>
    </w:p>
    <w:p w:rsidR="004276D4" w:rsidRPr="004276D4" w:rsidRDefault="004276D4" w:rsidP="004276D4">
      <w:pPr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/>
          <w:bCs/>
          <w:kern w:val="36"/>
          <w:sz w:val="24"/>
          <w:szCs w:val="24"/>
          <w:lang/>
        </w:rPr>
        <w:t>Члан 9</w:t>
      </w:r>
    </w:p>
    <w:p w:rsidR="004276D4" w:rsidRP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t xml:space="preserve">План примене мера из члана 3. овог правилника послодавци су дужни да донесу у року од 30 дана од дана ступања на снагу овог правилника. </w:t>
      </w:r>
    </w:p>
    <w:p w:rsidR="004276D4" w:rsidRPr="004276D4" w:rsidRDefault="004276D4" w:rsidP="004276D4">
      <w:pPr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/>
          <w:bCs/>
          <w:kern w:val="36"/>
          <w:sz w:val="24"/>
          <w:szCs w:val="24"/>
          <w:lang/>
        </w:rPr>
        <w:t>Члан 10</w:t>
      </w:r>
    </w:p>
    <w:p w:rsidR="004276D4" w:rsidRPr="004276D4" w:rsidRDefault="004276D4" w:rsidP="004276D4">
      <w:pPr>
        <w:rPr>
          <w:rFonts w:ascii="Arial" w:eastAsia="Times New Roman" w:hAnsi="Arial" w:cs="Arial"/>
          <w:bCs/>
          <w:kern w:val="36"/>
          <w:sz w:val="24"/>
          <w:szCs w:val="24"/>
          <w:lang/>
        </w:rPr>
      </w:pPr>
      <w:r w:rsidRPr="004276D4">
        <w:rPr>
          <w:rFonts w:ascii="Arial" w:eastAsia="Times New Roman" w:hAnsi="Arial" w:cs="Arial"/>
          <w:bCs/>
          <w:kern w:val="36"/>
          <w:sz w:val="24"/>
          <w:szCs w:val="24"/>
          <w:lang/>
        </w:rPr>
        <w:t xml:space="preserve">Овај правилник ступа на снагу осмог дана од дана објављивања у,,Службеном гласнику Републике Србије". </w:t>
      </w:r>
    </w:p>
    <w:p w:rsidR="00BC47A3" w:rsidRPr="004276D4" w:rsidRDefault="00BC47A3" w:rsidP="004276D4">
      <w:pPr>
        <w:rPr>
          <w:sz w:val="24"/>
          <w:szCs w:val="24"/>
        </w:rPr>
      </w:pPr>
    </w:p>
    <w:sectPr w:rsidR="00BC47A3" w:rsidRPr="004276D4" w:rsidSect="0069032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D4541"/>
    <w:rsid w:val="000D4541"/>
    <w:rsid w:val="00134979"/>
    <w:rsid w:val="0022105D"/>
    <w:rsid w:val="004276D4"/>
    <w:rsid w:val="0062204A"/>
    <w:rsid w:val="00690325"/>
    <w:rsid w:val="006E4C80"/>
    <w:rsid w:val="00894DF0"/>
    <w:rsid w:val="00930546"/>
    <w:rsid w:val="00932E5C"/>
    <w:rsid w:val="00BC47A3"/>
    <w:rsid w:val="00D42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Nešo</dc:creator>
  <cp:lastModifiedBy>Neso</cp:lastModifiedBy>
  <cp:revision>12</cp:revision>
  <dcterms:created xsi:type="dcterms:W3CDTF">2020-07-13T11:30:00Z</dcterms:created>
  <dcterms:modified xsi:type="dcterms:W3CDTF">2020-07-16T07:41:00Z</dcterms:modified>
</cp:coreProperties>
</file>